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3A54" w14:textId="77777777" w:rsidR="00D9040E" w:rsidRDefault="00A97CF7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1D9503" wp14:editId="1CEA6E88">
                <wp:simplePos x="0" y="0"/>
                <wp:positionH relativeFrom="page">
                  <wp:posOffset>0</wp:posOffset>
                </wp:positionH>
                <wp:positionV relativeFrom="page">
                  <wp:posOffset>6362</wp:posOffset>
                </wp:positionV>
                <wp:extent cx="7772400" cy="10052034"/>
                <wp:effectExtent l="0" t="0" r="0" b="0"/>
                <wp:wrapTopAndBottom/>
                <wp:docPr id="666" name="Group 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2034"/>
                          <a:chOff x="0" y="0"/>
                          <a:chExt cx="7772400" cy="10052034"/>
                        </a:xfrm>
                      </wpg:grpSpPr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3313"/>
                            <a:ext cx="7772400" cy="10052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65760" y="4782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F1419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65760" y="7632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FD2DE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5760" y="10500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49998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65760" y="13350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50B50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5760" y="16215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3B5C4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5760" y="19065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5752F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5760" y="21930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3D3C4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5760" y="94267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042AA" w14:textId="77777777" w:rsidR="00D9040E" w:rsidRDefault="00A97CF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84953" y="9557349"/>
                            <a:ext cx="40877" cy="130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7CAF0" w14:textId="77777777" w:rsidR="00D9040E" w:rsidRDefault="00A97CF7">
                              <w:r>
                                <w:rPr>
                                  <w:rFonts w:ascii="Trebuchet MS" w:eastAsia="Trebuchet MS" w:hAnsi="Trebuchet MS" w:cs="Trebuchet MS"/>
                                  <w:color w:val="18276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182614" y="9557349"/>
                            <a:ext cx="40877" cy="130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F8C78" w14:textId="77777777" w:rsidR="00D9040E" w:rsidRDefault="00A97CF7">
                              <w:r>
                                <w:rPr>
                                  <w:rFonts w:ascii="Trebuchet MS" w:eastAsia="Trebuchet MS" w:hAnsi="Trebuchet MS" w:cs="Trebuchet MS"/>
                                  <w:color w:val="18276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182614" y="9671649"/>
                            <a:ext cx="40877" cy="130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7F2F4" w14:textId="77777777" w:rsidR="00D9040E" w:rsidRDefault="00A97CF7">
                              <w:r>
                                <w:rPr>
                                  <w:rFonts w:ascii="Trebuchet MS" w:eastAsia="Trebuchet MS" w:hAnsi="Trebuchet MS" w:cs="Trebuchet MS"/>
                                  <w:color w:val="18276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5760" y="2478012"/>
                            <a:ext cx="22211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C0F48" w14:textId="77777777" w:rsidR="00D9040E" w:rsidRDefault="00A97CF7">
                              <w:r>
                                <w:t>Dear Fellow GFWC Members,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036318" y="24780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F4368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5760" y="26487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E68F6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65760" y="2933688"/>
                            <a:ext cx="36098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CB522" w14:textId="77777777" w:rsidR="00D9040E" w:rsidRDefault="00A97CF7">
                              <w:r>
                                <w:t>What an honor it is to welcome you to the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082163" y="2933688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DBD3CA" w14:textId="77777777" w:rsidR="00D9040E" w:rsidRDefault="00A97CF7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3124835" y="2933688"/>
                            <a:ext cx="3761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0B0EC" w14:textId="77777777" w:rsidR="00D9040E" w:rsidRDefault="00A97CF7">
                              <w: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3408055" y="2933688"/>
                            <a:ext cx="17077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B464B" w14:textId="77777777" w:rsidR="00D9040E" w:rsidRDefault="00A97CF7">
                              <w:r>
                                <w:t xml:space="preserve"> Administration as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4690959" y="2933688"/>
                            <a:ext cx="1896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171A8" w14:textId="77777777" w:rsidR="00D9040E" w:rsidRDefault="00A97CF7">
                              <w: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835017" y="2922259"/>
                            <a:ext cx="100231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4BBFE" w14:textId="77777777" w:rsidR="00D9040E" w:rsidRDefault="00A97CF7">
                              <w:proofErr w:type="spellStart"/>
                              <w:r>
                                <w:rPr>
                                  <w:sz w:val="14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911217" y="293368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5B0A8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941697" y="2933688"/>
                            <a:ext cx="5102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80656" w14:textId="77777777" w:rsidR="00D9040E" w:rsidRDefault="00A97CF7">
                              <w:r>
                                <w:t xml:space="preserve">GFWC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65760" y="3118092"/>
                            <a:ext cx="65727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7FF56" w14:textId="77777777" w:rsidR="00D9040E" w:rsidRDefault="00A97CF7">
                              <w:r>
                                <w:t xml:space="preserve">Director of Junior Clubs!  I look forward to serving alongside you all as we continue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65760" y="3302877"/>
                            <a:ext cx="68699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D6130" w14:textId="77777777" w:rsidR="00D9040E" w:rsidRDefault="00A97CF7">
                              <w:r>
                                <w:t xml:space="preserve">work of our fore sisters.  From 90 years of Junior membership to 100 years in our beautiful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65760" y="3487281"/>
                            <a:ext cx="48213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F16AF" w14:textId="77777777" w:rsidR="00D9040E" w:rsidRDefault="00A97CF7">
                              <w:r>
                                <w:t xml:space="preserve">home at 1734 N Street, we will have many reasons to celebrate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993769" y="3487281"/>
                            <a:ext cx="4988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80573" w14:textId="77777777" w:rsidR="00D9040E" w:rsidRDefault="00A97CF7">
                              <w:proofErr w:type="spellStart"/>
                              <w:r>
                                <w:rPr>
                                  <w:i/>
                                </w:rPr>
                                <w:t>togeth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368673" y="3487281"/>
                            <a:ext cx="1531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E0BFA" w14:textId="77777777" w:rsidR="00D9040E" w:rsidRDefault="00A97CF7">
                              <w:r>
                                <w:rPr>
                                  <w:i/>
                                </w:rPr>
                                <w:t>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484497" y="3487281"/>
                            <a:ext cx="607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14C3A" w14:textId="77777777" w:rsidR="00D9040E" w:rsidRDefault="00A97CF7">
                              <w: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528693" y="34872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A06A3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65760" y="3772269"/>
                            <a:ext cx="46039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469BF" w14:textId="77777777" w:rsidR="00D9040E" w:rsidRDefault="00A97CF7">
                              <w:r>
                                <w:t>The guiding concept for the Junior Administration will be to 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830701" y="3772269"/>
                            <a:ext cx="14504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6BA13" w14:textId="77777777" w:rsidR="00D9040E" w:rsidRDefault="00A97CF7">
                              <w:r>
                                <w:rPr>
                                  <w:b/>
                                </w:rPr>
                                <w:t>Share your Sparkle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920361" y="3772269"/>
                            <a:ext cx="5931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6A791" w14:textId="77777777" w:rsidR="00D9040E" w:rsidRDefault="00A97CF7">
                              <w:r>
                                <w:t xml:space="preserve">”.    We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65760" y="3956673"/>
                            <a:ext cx="31643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B033D" w14:textId="77777777" w:rsidR="00D9040E" w:rsidRDefault="00A97CF7">
                              <w:r>
                                <w:t>know all the great things our members 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746883" y="3956673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995F0" w14:textId="77777777" w:rsidR="00D9040E" w:rsidRDefault="00A97CF7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789555" y="39566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94890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820035" y="3956673"/>
                            <a:ext cx="30425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406AD" w14:textId="77777777" w:rsidR="00D9040E" w:rsidRDefault="00A97CF7">
                              <w:r>
                                <w:t xml:space="preserve">we need to share them with the world!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107813" y="39566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77430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23265" y="4241661"/>
                            <a:ext cx="8820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2F545" w14:textId="77777777" w:rsidR="00D9040E" w:rsidRDefault="00A97CF7">
                              <w:r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90321" y="4241661"/>
                            <a:ext cx="45574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77BC9" w14:textId="77777777" w:rsidR="00D9040E" w:rsidRDefault="00A97CF7">
                              <w:proofErr w:type="spellStart"/>
                              <w:r>
                                <w:t>ervice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233221" y="4241661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F4E33" w14:textId="77777777" w:rsidR="00D9040E" w:rsidRDefault="00A97CF7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275842" y="42416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65AC0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306322" y="4241661"/>
                            <a:ext cx="15438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12C34" w14:textId="77777777" w:rsidR="00D9040E" w:rsidRDefault="00A97CF7">
                              <w:r>
                                <w:t>Give back to Others!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467991" y="42416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F17AD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823265" y="4426066"/>
                            <a:ext cx="992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884B5" w14:textId="77777777" w:rsidR="00D9040E" w:rsidRDefault="00A97CF7"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97941" y="4426066"/>
                            <a:ext cx="4747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00E5BD" w14:textId="77777777" w:rsidR="00D9040E" w:rsidRDefault="00A97CF7">
                              <w:proofErr w:type="spellStart"/>
                              <w:r>
                                <w:t>assion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254557" y="4426066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11E22" w14:textId="77777777" w:rsidR="00D9040E" w:rsidRDefault="00A97CF7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297178" y="44260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22A36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329182" y="4426066"/>
                            <a:ext cx="14873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50CB1" w14:textId="77777777" w:rsidR="00D9040E" w:rsidRDefault="00A97CF7">
                              <w:r>
                                <w:t>Find what you love!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446655" y="44260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DA2B5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823265" y="4610470"/>
                            <a:ext cx="1130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C91DB" w14:textId="77777777" w:rsidR="00D9040E" w:rsidRDefault="00A97CF7"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08609" y="4610470"/>
                            <a:ext cx="6094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AA5C1" w14:textId="77777777" w:rsidR="00D9040E" w:rsidRDefault="00A97CF7">
                              <w:proofErr w:type="spellStart"/>
                              <w:r>
                                <w:t>dvocacy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367282" y="4610470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3836B" w14:textId="77777777" w:rsidR="00D9040E" w:rsidRDefault="00A97CF7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409954" y="46104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CE97F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441958" y="4610470"/>
                            <a:ext cx="9486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33F37" w14:textId="77777777" w:rsidR="00D9040E" w:rsidRDefault="00A97CF7">
                              <w:r>
                                <w:t>Speak up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153666" y="46104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BAF28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185670" y="4610470"/>
                            <a:ext cx="12699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B35C7" w14:textId="77777777" w:rsidR="00D9040E" w:rsidRDefault="00A97CF7">
                              <w:r>
                                <w:t>those who can’t!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140075" y="46104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A4128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823265" y="4793350"/>
                            <a:ext cx="1049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A4DE4" w14:textId="77777777" w:rsidR="00D9040E" w:rsidRDefault="00A97CF7">
                              <w:r>
                                <w:rPr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902513" y="4793350"/>
                            <a:ext cx="1062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3E07B" w14:textId="77777777" w:rsidR="00D9040E" w:rsidRDefault="00A97CF7">
                              <w:proofErr w:type="spellStart"/>
                              <w:r>
                                <w:t>epresentation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701038" y="4793350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4FF04" w14:textId="77777777" w:rsidR="00D9040E" w:rsidRDefault="00A97CF7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743710" y="47933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8E06E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775714" y="4793350"/>
                            <a:ext cx="2600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D08D1" w14:textId="77777777" w:rsidR="00D9040E" w:rsidRDefault="00A97CF7">
                              <w:r>
                                <w:t>Vote &amp; Join the Legislative Center!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731641" y="479335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B9441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823265" y="4977754"/>
                            <a:ext cx="10200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B841B" w14:textId="77777777" w:rsidR="00D9040E" w:rsidRDefault="00A97CF7">
                              <w:r>
                                <w:rPr>
                                  <w:b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899465" y="4977754"/>
                            <a:ext cx="3668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182D6" w14:textId="77777777" w:rsidR="00D9040E" w:rsidRDefault="00A97CF7">
                              <w:r>
                                <w:t>udos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175309" y="4977754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A3268" w14:textId="77777777" w:rsidR="00D9040E" w:rsidRDefault="00A97CF7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217981" y="49777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92295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249985" y="4977754"/>
                            <a:ext cx="35378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896CE" w14:textId="77777777" w:rsidR="00D9040E" w:rsidRDefault="00A97CF7">
                              <w:r>
                                <w:t>Brag on your members, club, state, and GFWC!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909949" y="49777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FACA4E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23265" y="5162158"/>
                            <a:ext cx="788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B8D32" w14:textId="77777777" w:rsidR="00D9040E" w:rsidRDefault="00A97CF7">
                              <w:r>
                                <w:rPr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882701" y="5162158"/>
                            <a:ext cx="74889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91A5B" w14:textId="77777777" w:rsidR="00D9040E" w:rsidRDefault="00A97CF7">
                              <w:proofErr w:type="spellStart"/>
                              <w:r>
                                <w:t>eadership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445006" y="5162158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637A8" w14:textId="77777777" w:rsidR="00D9040E" w:rsidRDefault="00A97CF7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487678" y="51621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79050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518158" y="5162158"/>
                            <a:ext cx="26830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FA979" w14:textId="77777777" w:rsidR="00D9040E" w:rsidRDefault="00A97CF7">
                              <w:r>
                                <w:t>Develop members at the club level!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534791" y="5162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1B7D3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823265" y="5346561"/>
                            <a:ext cx="9100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6F04E" w14:textId="77777777" w:rsidR="00D9040E" w:rsidRDefault="00A97CF7"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891845" y="5346561"/>
                            <a:ext cx="75784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6CA27" w14:textId="77777777" w:rsidR="00D9040E" w:rsidRDefault="00A97CF7">
                              <w:proofErr w:type="spellStart"/>
                              <w:r>
                                <w:t>xcitement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461770" y="5346561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50A3B" w14:textId="77777777" w:rsidR="00D9040E" w:rsidRDefault="00A97CF7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504442" y="53465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2B130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536446" y="5346561"/>
                            <a:ext cx="17726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173AC" w14:textId="77777777" w:rsidR="00D9040E" w:rsidRDefault="00A97CF7">
                              <w:r>
                                <w:t>Tell your friends, family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870327" y="5346561"/>
                            <a:ext cx="466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62300" w14:textId="77777777" w:rsidR="00D9040E" w:rsidRDefault="00A97CF7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905379" y="53465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3E7A1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937383" y="5346561"/>
                            <a:ext cx="303733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56DBC" w14:textId="77777777" w:rsidR="00D9040E" w:rsidRDefault="00A97CF7">
                              <w:r>
                                <w:t>and community what all GFWC is about!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220970" y="5346561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D9A5F" w14:textId="77777777" w:rsidR="00D9040E" w:rsidRDefault="00A97CF7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283454" y="534656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EC456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65760" y="55296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7DF77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65760" y="5816208"/>
                            <a:ext cx="90029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58E6F" w14:textId="77777777" w:rsidR="00D9040E" w:rsidRDefault="00A97CF7">
                              <w:r>
                                <w:t xml:space="preserve">Advocates for Children continues to be the Junior’s Special Program.  We will encourage clubs to plan projects for </w:t>
                              </w:r>
                              <w:proofErr w:type="gramStart"/>
                              <w:r>
                                <w:t>their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65760" y="6000611"/>
                            <a:ext cx="70639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8EB3E" w14:textId="77777777" w:rsidR="00D9040E" w:rsidRDefault="00A97CF7">
                              <w:r>
                                <w:t>favorite local organizations and/or March of Dimes, St. Jude’s, and Prevent Child Abuse Ameri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679694" y="6000611"/>
                            <a:ext cx="165479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43C77" w14:textId="77777777" w:rsidR="00D9040E" w:rsidRDefault="00A97CF7">
                              <w:r>
                                <w:t xml:space="preserve">ca.  We will celebrate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65760" y="6183492"/>
                            <a:ext cx="868813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59E01" w14:textId="77777777" w:rsidR="00D9040E" w:rsidRDefault="00A97CF7">
                              <w:r>
                                <w:t xml:space="preserve">Advocates for Children Week the fourth week of October.  The emphasis of Advocates for Children Week will be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65760" y="6367896"/>
                            <a:ext cx="91099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F1434" w14:textId="77777777" w:rsidR="00D9040E" w:rsidRDefault="00A97CF7">
                              <w:r>
                                <w:t>promote a collection of personal hygiene items, clothing, and blankets to local organizations benefitting children remove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7219188" y="6367896"/>
                            <a:ext cx="1394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DF954" w14:textId="77777777" w:rsidR="00D9040E" w:rsidRDefault="00A97CF7">
                              <w:r>
                                <w:t xml:space="preserve">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65760" y="6552300"/>
                            <a:ext cx="409838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F9B45" w14:textId="77777777" w:rsidR="00D9040E" w:rsidRDefault="00A97CF7">
                              <w:r>
                                <w:t xml:space="preserve">from homes due to unsafe conditions.  We encourage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3447923" y="6552300"/>
                            <a:ext cx="17510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9E6A5" w14:textId="77777777" w:rsidR="00D9040E" w:rsidRDefault="00A97CF7">
                              <w:r>
                                <w:rPr>
                                  <w:u w:val="single" w:color="000000"/>
                                </w:rPr>
                                <w:t>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3578987" y="655230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EDA02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610991" y="6552300"/>
                            <a:ext cx="338548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86963" w14:textId="77777777" w:rsidR="00D9040E" w:rsidRDefault="00A97CF7">
                              <w:r>
                                <w:t xml:space="preserve">clubs to participate and Share Your Sparkle!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6156706" y="655230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906AC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65760" y="6837288"/>
                            <a:ext cx="8947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511AC" w14:textId="77777777" w:rsidR="00D9040E" w:rsidRDefault="00A97CF7">
                              <w:r>
                                <w:t>When you 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039673" y="6837288"/>
                            <a:ext cx="14586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0870B" w14:textId="77777777" w:rsidR="00D9040E" w:rsidRDefault="00A97CF7">
                              <w:r>
                                <w:rPr>
                                  <w:b/>
                                </w:rPr>
                                <w:t>Share Your Sparkle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136902" y="6837288"/>
                            <a:ext cx="67894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E053F" w14:textId="77777777" w:rsidR="00D9040E" w:rsidRDefault="00A97CF7">
                              <w:r>
                                <w:t xml:space="preserve">,” your passion, drive, and dedication shine to all.  Let’s use the best tool we have of all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65760" y="7021692"/>
                            <a:ext cx="117088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1FB89" w14:textId="77777777" w:rsidR="00D9040E" w:rsidRDefault="00A97CF7">
                              <w:r>
                                <w:t>promote GFWC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246937" y="7021692"/>
                            <a:ext cx="5706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DDB52" w14:textId="77777777" w:rsidR="00D9040E" w:rsidRDefault="00A97CF7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289558" y="702169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D6325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321562" y="7021692"/>
                            <a:ext cx="11682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7ACCC" w14:textId="77777777" w:rsidR="00D9040E" w:rsidRDefault="00A97CF7">
                              <w:r>
                                <w:rPr>
                                  <w:i/>
                                </w:rPr>
                                <w:t>OUR MEMBERS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2200910" y="7021692"/>
                            <a:ext cx="6079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36F8B" w14:textId="77777777" w:rsidR="00D9040E" w:rsidRDefault="00A97CF7">
                              <w: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2245075" y="7021692"/>
                            <a:ext cx="8428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42FEA" w14:textId="77777777" w:rsidR="00D9040E" w:rsidRDefault="00A97CF7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307971" y="702169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8C350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65760" y="730668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52138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65760" y="7593572"/>
                            <a:ext cx="10880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CF4AB" w14:textId="77777777" w:rsidR="00D9040E" w:rsidRDefault="00A97CF7">
                              <w:r>
                                <w:t>In Junior Love,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182929" y="75935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E7D87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271395" y="83951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61AD8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65760" y="8643608"/>
                            <a:ext cx="33638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33DC6" w14:textId="77777777" w:rsidR="00D9040E" w:rsidRDefault="00A97CF7">
                              <w:r>
                                <w:t xml:space="preserve">Katie </w:t>
                              </w:r>
                              <w:proofErr w:type="spellStart"/>
                              <w:r>
                                <w:t>Moydell</w:t>
                              </w:r>
                              <w:proofErr w:type="spellEnd"/>
                              <w:r>
                                <w:t>, GFWC Director of Junior Clubs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896235" y="86436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448BA" w14:textId="77777777" w:rsidR="00D9040E" w:rsidRDefault="00A97CF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65760" y="8939514"/>
                            <a:ext cx="55740" cy="193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2702C" w14:textId="77777777" w:rsidR="00D9040E" w:rsidRDefault="00A97CF7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7850367"/>
                            <a:ext cx="1903603" cy="648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69915" y="2450327"/>
                            <a:ext cx="1433195" cy="2018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6" style="width:612pt;height:791.499pt;position:absolute;mso-position-horizontal-relative:page;mso-position-horizontal:absolute;margin-left:9.12e-06pt;mso-position-vertical-relative:page;margin-top:0.500916pt;" coordsize="77724,100520">
                <v:shape id="Picture 748" style="position:absolute;width:77724;height:100523;left:0;top:-33;" filled="f">
                  <v:imagedata r:id="rId7"/>
                </v:shape>
                <v:rect id="Rectangle 8" style="position:absolute;width:421;height:1899;left:3657;top:4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21;height:1899;left:3657;top:7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21;height:1899;left:3657;top:105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21;height:1899;left:3657;top:13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421;height:1899;left:3657;top:162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21;height:1899;left:3657;top:19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21;height:1899;left:3657;top:21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506;height:2243;left:3657;top:94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408;height:1302;left:50849;top:955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color w:val="18276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408;height:1302;left:61826;top:955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color w:val="18276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408;height:1302;left:61826;top:96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color w:val="18276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22211;height:1899;left:3657;top:247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Dear Fellow GFWC Members,</w:t>
                        </w:r>
                      </w:p>
                    </w:txbxContent>
                  </v:textbox>
                </v:rect>
                <v:rect id="Rectangle 22" style="position:absolute;width:421;height:1899;left:20363;top:247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421;height:1899;left:3657;top:26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36098;height:1899;left:3657;top:29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What an honor it is to welcome you to the 2022</w:t>
                        </w:r>
                      </w:p>
                    </w:txbxContent>
                  </v:textbox>
                </v:rect>
                <v:rect id="Rectangle 25" style="position:absolute;width:570;height:1899;left:30821;top:29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59" style="position:absolute;width:3761;height:1899;left:31248;top:29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2024</w:t>
                        </w:r>
                      </w:p>
                    </w:txbxContent>
                  </v:textbox>
                </v:rect>
                <v:rect id="Rectangle 661" style="position:absolute;width:17077;height:1899;left:34080;top:29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Administration as the </w:t>
                        </w:r>
                      </w:p>
                    </w:txbxContent>
                  </v:textbox>
                </v:rect>
                <v:rect id="Rectangle 660" style="position:absolute;width:1896;height:1899;left:46909;top:29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27" style="position:absolute;width:1002;height:1197;left:48350;top:29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"/>
                          </w:rPr>
                          <w:t xml:space="preserve">th</w:t>
                        </w:r>
                      </w:p>
                    </w:txbxContent>
                  </v:textbox>
                </v:rect>
                <v:rect id="Rectangle 28" style="position:absolute;width:421;height:1899;left:49112;top:29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5102;height:1899;left:49416;top:29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GFWC </w:t>
                        </w:r>
                      </w:p>
                    </w:txbxContent>
                  </v:textbox>
                </v:rect>
                <v:rect id="Rectangle 30" style="position:absolute;width:65727;height:1899;left:3657;top:31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Director of Junior Clubs!  I look forward to serving alongside you all as we continue the </w:t>
                        </w:r>
                      </w:p>
                    </w:txbxContent>
                  </v:textbox>
                </v:rect>
                <v:rect id="Rectangle 31" style="position:absolute;width:68699;height:1899;left:3657;top:3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work of our fore sisters.  From 90 years of Junior membership to 100 years in our beautiful </w:t>
                        </w:r>
                      </w:p>
                    </w:txbxContent>
                  </v:textbox>
                </v:rect>
                <v:rect id="Rectangle 32" style="position:absolute;width:48213;height:1899;left:3657;top:34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home at 1734 N Street, we will have many reasons to celebrate </w:t>
                        </w:r>
                      </w:p>
                    </w:txbxContent>
                  </v:textbox>
                </v:rect>
                <v:rect id="Rectangle 33" style="position:absolute;width:4988;height:1899;left:39937;top:34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togeth</w:t>
                        </w:r>
                      </w:p>
                    </w:txbxContent>
                  </v:textbox>
                </v:rect>
                <v:rect id="Rectangle 34" style="position:absolute;width:1531;height:1899;left:43686;top:34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er</w:t>
                        </w:r>
                      </w:p>
                    </w:txbxContent>
                  </v:textbox>
                </v:rect>
                <v:rect id="Rectangle 35" style="position:absolute;width:607;height:1899;left:44844;top:34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!</w:t>
                        </w:r>
                      </w:p>
                    </w:txbxContent>
                  </v:textbox>
                </v:rect>
                <v:rect id="Rectangle 36" style="position:absolute;width:421;height:1899;left:45286;top:34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46039;height:1899;left:3657;top:37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The guiding concept for the Junior Administration will be to “</w:t>
                        </w:r>
                      </w:p>
                    </w:txbxContent>
                  </v:textbox>
                </v:rect>
                <v:rect id="Rectangle 38" style="position:absolute;width:14504;height:1899;left:38307;top:37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Share your Sparkle</w:t>
                        </w:r>
                      </w:p>
                    </w:txbxContent>
                  </v:textbox>
                </v:rect>
                <v:rect id="Rectangle 39" style="position:absolute;width:5931;height:1899;left:49203;top:377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”.    We </w:t>
                        </w:r>
                      </w:p>
                    </w:txbxContent>
                  </v:textbox>
                </v:rect>
                <v:rect id="Rectangle 40" style="position:absolute;width:31643;height:1899;left:3657;top:39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know all the great things our members do</w:t>
                        </w:r>
                      </w:p>
                    </w:txbxContent>
                  </v:textbox>
                </v:rect>
                <v:rect id="Rectangle 41" style="position:absolute;width:570;height:1899;left:27468;top:39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2" style="position:absolute;width:421;height:1899;left:27895;top:39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width:30425;height:1899;left:28200;top:39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we need to share them with the world!  </w:t>
                        </w:r>
                      </w:p>
                    </w:txbxContent>
                  </v:textbox>
                </v:rect>
                <v:rect id="Rectangle 44" style="position:absolute;width:421;height:1899;left:51078;top:39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882;height:1899;left:8232;top:42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46" style="position:absolute;width:4557;height:1899;left:8903;top:42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ervice</w:t>
                        </w:r>
                      </w:p>
                    </w:txbxContent>
                  </v:textbox>
                </v:rect>
                <v:rect id="Rectangle 47" style="position:absolute;width:570;height:1899;left:12332;top:42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8" style="position:absolute;width:421;height:1899;left:12758;top:42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15438;height:1899;left:13063;top:42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Give back to Others!</w:t>
                        </w:r>
                      </w:p>
                    </w:txbxContent>
                  </v:textbox>
                </v:rect>
                <v:rect id="Rectangle 50" style="position:absolute;width:421;height:1899;left:24679;top:42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992;height:1899;left:8232;top:44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P</w:t>
                        </w:r>
                      </w:p>
                    </w:txbxContent>
                  </v:textbox>
                </v:rect>
                <v:rect id="Rectangle 52" style="position:absolute;width:4747;height:1899;left:8979;top:44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assion</w:t>
                        </w:r>
                      </w:p>
                    </w:txbxContent>
                  </v:textbox>
                </v:rect>
                <v:rect id="Rectangle 53" style="position:absolute;width:570;height:1899;left:12545;top:44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4" style="position:absolute;width:421;height:1899;left:12971;top:44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14873;height:1899;left:13291;top:44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Find what you love!</w:t>
                        </w:r>
                      </w:p>
                    </w:txbxContent>
                  </v:textbox>
                </v:rect>
                <v:rect id="Rectangle 56" style="position:absolute;width:421;height:1899;left:24466;top:44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1130;height:1899;left:8232;top:46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58" style="position:absolute;width:6094;height:1899;left:9086;top:46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dvocacy</w:t>
                        </w:r>
                      </w:p>
                    </w:txbxContent>
                  </v:textbox>
                </v:rect>
                <v:rect id="Rectangle 59" style="position:absolute;width:570;height:1899;left:13672;top:46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0" style="position:absolute;width:421;height:1899;left:14099;top:46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9486;height:1899;left:14419;top:46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Speak up for</w:t>
                        </w:r>
                      </w:p>
                    </w:txbxContent>
                  </v:textbox>
                </v:rect>
                <v:rect id="Rectangle 62" style="position:absolute;width:421;height:1899;left:21536;top:46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style="position:absolute;width:12699;height:1899;left:21856;top:46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those who can’t!</w:t>
                        </w:r>
                      </w:p>
                    </w:txbxContent>
                  </v:textbox>
                </v:rect>
                <v:rect id="Rectangle 64" style="position:absolute;width:421;height:1899;left:31400;top:46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style="position:absolute;width:1049;height:1899;left:8232;top:47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R</w:t>
                        </w:r>
                      </w:p>
                    </w:txbxContent>
                  </v:textbox>
                </v:rect>
                <v:rect id="Rectangle 66" style="position:absolute;width:10625;height:1899;left:9025;top:47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epresentation</w:t>
                        </w:r>
                      </w:p>
                    </w:txbxContent>
                  </v:textbox>
                </v:rect>
                <v:rect id="Rectangle 67" style="position:absolute;width:570;height:1899;left:17010;top:47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8" style="position:absolute;width:421;height:1899;left:17437;top:47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26009;height:1899;left:17757;top:47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Vote &amp; Join the Legislative Center!</w:t>
                        </w:r>
                      </w:p>
                    </w:txbxContent>
                  </v:textbox>
                </v:rect>
                <v:rect id="Rectangle 70" style="position:absolute;width:421;height:1899;left:37316;top:47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1020;height:1899;left:8232;top:49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K</w:t>
                        </w:r>
                      </w:p>
                    </w:txbxContent>
                  </v:textbox>
                </v:rect>
                <v:rect id="Rectangle 72" style="position:absolute;width:3668;height:1899;left:8994;top:49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udos</w:t>
                        </w:r>
                      </w:p>
                    </w:txbxContent>
                  </v:textbox>
                </v:rect>
                <v:rect id="Rectangle 73" style="position:absolute;width:570;height:1899;left:11753;top:49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4" style="position:absolute;width:421;height:1899;left:12179;top:49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35378;height:1899;left:12499;top:49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Brag on your members, club, state, and GFWC!</w:t>
                        </w:r>
                      </w:p>
                    </w:txbxContent>
                  </v:textbox>
                </v:rect>
                <v:rect id="Rectangle 76" style="position:absolute;width:421;height:1899;left:39099;top:49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788;height:1899;left:8232;top:51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L</w:t>
                        </w:r>
                      </w:p>
                    </w:txbxContent>
                  </v:textbox>
                </v:rect>
                <v:rect id="Rectangle 78" style="position:absolute;width:7488;height:1899;left:8827;top:51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eadership</w:t>
                        </w:r>
                      </w:p>
                    </w:txbxContent>
                  </v:textbox>
                </v:rect>
                <v:rect id="Rectangle 79" style="position:absolute;width:570;height:1899;left:14450;top:51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80" style="position:absolute;width:421;height:1899;left:14876;top:51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26830;height:1899;left:15181;top:51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Develop members at the club level!</w:t>
                        </w:r>
                      </w:p>
                    </w:txbxContent>
                  </v:textbox>
                </v:rect>
                <v:rect id="Rectangle 82" style="position:absolute;width:421;height:1899;left:35347;top:51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910;height:1899;left:8232;top:53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84" style="position:absolute;width:7578;height:1899;left:8918;top:53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xcitement</w:t>
                        </w:r>
                      </w:p>
                    </w:txbxContent>
                  </v:textbox>
                </v:rect>
                <v:rect id="Rectangle 85" style="position:absolute;width:570;height:1899;left:14617;top:53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86" style="position:absolute;width:421;height:1899;left:15044;top:53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17726;height:1899;left:15364;top:53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Tell your friends, family</w:t>
                        </w:r>
                      </w:p>
                    </w:txbxContent>
                  </v:textbox>
                </v:rect>
                <v:rect id="Rectangle 88" style="position:absolute;width:466;height:1899;left:28703;top:53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89" style="position:absolute;width:421;height:1899;left:29053;top:53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30373;height:1899;left:29373;top:53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and community what all GFWC is about!</w:t>
                        </w:r>
                      </w:p>
                    </w:txbxContent>
                  </v:textbox>
                </v:rect>
                <v:rect id="Rectangle 91" style="position:absolute;width:847;height:1899;left:52209;top:53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2" style="position:absolute;width:421;height:1899;left:52834;top:534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421;height:1899;left:3657;top:55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90029;height:1899;left:3657;top:58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Advocates for Children continues to be the Junior’s Special Program.  We will encourage clubs to plan projects for their </w:t>
                        </w:r>
                      </w:p>
                    </w:txbxContent>
                  </v:textbox>
                </v:rect>
                <v:rect id="Rectangle 95" style="position:absolute;width:70639;height:1899;left:3657;top:60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favorite local organizations and/or March of Dimes, St. Jude’s, and Prevent Child Abuse Ameri</w:t>
                        </w:r>
                      </w:p>
                    </w:txbxContent>
                  </v:textbox>
                </v:rect>
                <v:rect id="Rectangle 96" style="position:absolute;width:16547;height:1899;left:56796;top:60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ca.  We will celebrate </w:t>
                        </w:r>
                      </w:p>
                    </w:txbxContent>
                  </v:textbox>
                </v:rect>
                <v:rect id="Rectangle 97" style="position:absolute;width:86881;height:1899;left:3657;top:618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Advocates for Children Week the fourth week of October.  The emphasis of Advocates for Children Week will be to </w:t>
                        </w:r>
                      </w:p>
                    </w:txbxContent>
                  </v:textbox>
                </v:rect>
                <v:rect id="Rectangle 98" style="position:absolute;width:91099;height:1899;left:3657;top:63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promote a collection of personal hygiene items, clothing, and blankets to local organizations benefitting children remove</w:t>
                        </w:r>
                      </w:p>
                    </w:txbxContent>
                  </v:textbox>
                </v:rect>
                <v:rect id="Rectangle 99" style="position:absolute;width:1394;height:1899;left:72191;top:636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d </w:t>
                        </w:r>
                      </w:p>
                    </w:txbxContent>
                  </v:textbox>
                </v:rect>
                <v:rect id="Rectangle 100" style="position:absolute;width:40983;height:1899;left:3657;top:65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from homes due to unsafe conditions.  We encourage </w:t>
                        </w:r>
                      </w:p>
                    </w:txbxContent>
                  </v:textbox>
                </v:rect>
                <v:rect id="Rectangle 664" style="position:absolute;width:1751;height:1899;left:34479;top:65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  <w:u w:val="single" w:color="000000"/>
                          </w:rPr>
                          <w:t xml:space="preserve">all</w:t>
                        </w:r>
                      </w:p>
                    </w:txbxContent>
                  </v:textbox>
                </v:rect>
                <v:rect id="Rectangle 665" style="position:absolute;width:421;height:1899;left:35789;top:65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style="position:absolute;width:33854;height:1899;left:36109;top:65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clubs to participate and Share Your Sparkle!  </w:t>
                        </w:r>
                      </w:p>
                    </w:txbxContent>
                  </v:textbox>
                </v:rect>
                <v:rect id="Rectangle 104" style="position:absolute;width:421;height:1899;left:61567;top:65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style="position:absolute;width:8947;height:1899;left:3657;top:68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When you “</w:t>
                        </w:r>
                      </w:p>
                    </w:txbxContent>
                  </v:textbox>
                </v:rect>
                <v:rect id="Rectangle 107" style="position:absolute;width:14586;height:1899;left:10396;top:68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Share Your Sparkle</w:t>
                        </w:r>
                      </w:p>
                    </w:txbxContent>
                  </v:textbox>
                </v:rect>
                <v:rect id="Rectangle 108" style="position:absolute;width:67894;height:1899;left:21369;top:683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,” your passion, drive, and dedication shine to all.  Let’s use the best tool we have of all to </w:t>
                        </w:r>
                      </w:p>
                    </w:txbxContent>
                  </v:textbox>
                </v:rect>
                <v:rect id="Rectangle 109" style="position:absolute;width:11708;height:1899;left:3657;top:70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promote GFWC</w:t>
                        </w:r>
                      </w:p>
                    </w:txbxContent>
                  </v:textbox>
                </v:rect>
                <v:rect id="Rectangle 110" style="position:absolute;width:570;height:1899;left:12469;top:70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11" style="position:absolute;width:421;height:1899;left:12895;top:70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style="position:absolute;width:11682;height:1899;left:13215;top:70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sz w:val="22"/>
                          </w:rPr>
                          <w:t xml:space="preserve">OUR MEMBERS</w:t>
                        </w:r>
                      </w:p>
                    </w:txbxContent>
                  </v:textbox>
                </v:rect>
                <v:rect id="Rectangle 662" style="position:absolute;width:607;height:1899;left:22009;top:70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!</w:t>
                        </w:r>
                      </w:p>
                    </w:txbxContent>
                  </v:textbox>
                </v:rect>
                <v:rect id="Rectangle 663" style="position:absolute;width:842;height:1899;left:22450;top:70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4" style="position:absolute;width:421;height:1899;left:23079;top:70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style="position:absolute;width:421;height:1899;left:3657;top:73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style="position:absolute;width:10880;height:1899;left:3657;top:759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In Junior Love,</w:t>
                        </w:r>
                      </w:p>
                    </w:txbxContent>
                  </v:textbox>
                </v:rect>
                <v:rect id="Rectangle 117" style="position:absolute;width:421;height:1899;left:11829;top:759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style="position:absolute;width:421;height:1899;left:22713;top:83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style="position:absolute;width:33638;height:1899;left:3657;top:86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Katie Moydell, GFWC Director of Junior Clubs</w:t>
                        </w:r>
                      </w:p>
                    </w:txbxContent>
                  </v:textbox>
                </v:rect>
                <v:rect id="Rectangle 120" style="position:absolute;width:421;height:1899;left:28962;top:86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style="position:absolute;width:557;height:1936;left:3657;top:89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3" style="position:absolute;width:19036;height:6489;left:3657;top:78503;" filled="f">
                  <v:imagedata r:id="rId8"/>
                </v:shape>
                <v:shape id="Picture 125" style="position:absolute;width:14331;height:20186;left:56699;top:24503;" filled="f">
                  <v:imagedata r:id="rId9"/>
                </v:shape>
                <w10:wrap type="topAndBottom"/>
              </v:group>
            </w:pict>
          </mc:Fallback>
        </mc:AlternateContent>
      </w:r>
    </w:p>
    <w:sectPr w:rsidR="00D904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0E"/>
    <w:rsid w:val="002B0848"/>
    <w:rsid w:val="00A97CF7"/>
    <w:rsid w:val="00D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16E9"/>
  <w15:docId w15:val="{FA57CC67-BDDB-402B-89AF-B7797D8A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DeBurra, Sam</dc:creator>
  <cp:keywords/>
  <cp:lastModifiedBy>Kathy</cp:lastModifiedBy>
  <cp:revision>2</cp:revision>
  <dcterms:created xsi:type="dcterms:W3CDTF">2022-06-21T01:14:00Z</dcterms:created>
  <dcterms:modified xsi:type="dcterms:W3CDTF">2022-06-21T01:14:00Z</dcterms:modified>
</cp:coreProperties>
</file>