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923C" w14:textId="3DFE8FF0" w:rsidR="00115B57" w:rsidRPr="00BA6D6C" w:rsidRDefault="008B1FCA" w:rsidP="004C2243">
      <w:pPr>
        <w:jc w:val="center"/>
        <w:rPr>
          <w:sz w:val="24"/>
          <w:szCs w:val="24"/>
        </w:rPr>
      </w:pPr>
      <w:r w:rsidRPr="00BA6D6C">
        <w:rPr>
          <w:noProof/>
          <w:sz w:val="24"/>
          <w:szCs w:val="24"/>
        </w:rPr>
        <w:drawing>
          <wp:inline distT="0" distB="0" distL="0" distR="0" wp14:anchorId="34992345" wp14:editId="005452F1">
            <wp:extent cx="5943600" cy="2814955"/>
            <wp:effectExtent l="0" t="0" r="0" b="4445"/>
            <wp:docPr id="1" name="Picture 1" descr="A group of people holding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fla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814955"/>
                    </a:xfrm>
                    <a:prstGeom prst="rect">
                      <a:avLst/>
                    </a:prstGeom>
                  </pic:spPr>
                </pic:pic>
              </a:graphicData>
            </a:graphic>
          </wp:inline>
        </w:drawing>
      </w:r>
    </w:p>
    <w:p w14:paraId="69E4C05B" w14:textId="7530B61B" w:rsidR="008B1FCA" w:rsidRPr="00BA6D6C" w:rsidRDefault="008B1FCA" w:rsidP="0009435D">
      <w:pPr>
        <w:spacing w:after="0"/>
        <w:jc w:val="center"/>
        <w:rPr>
          <w:b/>
          <w:bCs/>
          <w:sz w:val="24"/>
          <w:szCs w:val="24"/>
        </w:rPr>
      </w:pPr>
      <w:r w:rsidRPr="00BA6D6C">
        <w:rPr>
          <w:b/>
          <w:bCs/>
          <w:sz w:val="24"/>
          <w:szCs w:val="24"/>
        </w:rPr>
        <w:t>The GFWC HARWINTON WOMAN’S CLUB</w:t>
      </w:r>
    </w:p>
    <w:p w14:paraId="68C72537" w14:textId="7854398B" w:rsidR="008B1FCA" w:rsidRPr="00BA6D6C" w:rsidRDefault="008B1FCA" w:rsidP="0009435D">
      <w:pPr>
        <w:spacing w:after="0"/>
        <w:jc w:val="center"/>
        <w:rPr>
          <w:sz w:val="24"/>
          <w:szCs w:val="24"/>
        </w:rPr>
      </w:pPr>
      <w:r w:rsidRPr="00BA6D6C">
        <w:rPr>
          <w:sz w:val="24"/>
          <w:szCs w:val="24"/>
        </w:rPr>
        <w:t>2022 Memorial Day Veterans Float</w:t>
      </w:r>
    </w:p>
    <w:p w14:paraId="52307D8F" w14:textId="0C8B491E" w:rsidR="00C66442" w:rsidRPr="00985229" w:rsidRDefault="00C66442" w:rsidP="00BA6D6C">
      <w:pPr>
        <w:jc w:val="both"/>
        <w:rPr>
          <w:sz w:val="20"/>
          <w:szCs w:val="20"/>
        </w:rPr>
      </w:pPr>
      <w:r w:rsidRPr="00985229">
        <w:rPr>
          <w:sz w:val="20"/>
          <w:szCs w:val="20"/>
        </w:rPr>
        <w:t>The GFWC Harwinton Woman’s Club is privileged every year to carry on our float, our veterans in the Memorial Day Parade.  This year we were honored with eight veterans and three HWC members.  We also showcased our</w:t>
      </w:r>
      <w:r w:rsidR="009D1545" w:rsidRPr="00985229">
        <w:rPr>
          <w:sz w:val="20"/>
          <w:szCs w:val="20"/>
        </w:rPr>
        <w:t xml:space="preserve"> </w:t>
      </w:r>
      <w:r w:rsidRPr="00985229">
        <w:rPr>
          <w:sz w:val="20"/>
          <w:szCs w:val="20"/>
        </w:rPr>
        <w:t xml:space="preserve">upcoming </w:t>
      </w:r>
      <w:r w:rsidR="009D1545" w:rsidRPr="00985229">
        <w:rPr>
          <w:sz w:val="20"/>
          <w:szCs w:val="20"/>
        </w:rPr>
        <w:t>forty-eighth</w:t>
      </w:r>
      <w:r w:rsidR="005F2482" w:rsidRPr="00985229">
        <w:rPr>
          <w:sz w:val="20"/>
          <w:szCs w:val="20"/>
        </w:rPr>
        <w:t xml:space="preserve"> hand-stitched</w:t>
      </w:r>
      <w:r w:rsidR="009D1545" w:rsidRPr="00985229">
        <w:rPr>
          <w:sz w:val="20"/>
          <w:szCs w:val="20"/>
        </w:rPr>
        <w:t xml:space="preserve"> quilt </w:t>
      </w:r>
      <w:r w:rsidR="00F32995" w:rsidRPr="00985229">
        <w:rPr>
          <w:sz w:val="20"/>
          <w:szCs w:val="20"/>
        </w:rPr>
        <w:t>called</w:t>
      </w:r>
      <w:r w:rsidR="009D1545" w:rsidRPr="00985229">
        <w:rPr>
          <w:sz w:val="20"/>
          <w:szCs w:val="20"/>
        </w:rPr>
        <w:t xml:space="preserve"> </w:t>
      </w:r>
      <w:r w:rsidRPr="00985229">
        <w:rPr>
          <w:sz w:val="20"/>
          <w:szCs w:val="20"/>
        </w:rPr>
        <w:t>“Fall Colors”.</w:t>
      </w:r>
    </w:p>
    <w:p w14:paraId="097E6921" w14:textId="2D393DD2" w:rsidR="008B1FCA" w:rsidRPr="00985229" w:rsidRDefault="00C66442" w:rsidP="00BA6D6C">
      <w:pPr>
        <w:jc w:val="both"/>
        <w:rPr>
          <w:sz w:val="20"/>
          <w:szCs w:val="20"/>
        </w:rPr>
      </w:pPr>
      <w:r w:rsidRPr="00985229">
        <w:rPr>
          <w:sz w:val="20"/>
          <w:szCs w:val="20"/>
        </w:rPr>
        <w:t xml:space="preserve">In 2021, a hometown Eagle Scout took a boat trailer and turned it into a </w:t>
      </w:r>
      <w:r w:rsidR="003A2CC7" w:rsidRPr="00985229">
        <w:rPr>
          <w:sz w:val="20"/>
          <w:szCs w:val="20"/>
        </w:rPr>
        <w:t>10-seat</w:t>
      </w:r>
      <w:r w:rsidRPr="00985229">
        <w:rPr>
          <w:sz w:val="20"/>
          <w:szCs w:val="20"/>
        </w:rPr>
        <w:t xml:space="preserve"> veteran’s float</w:t>
      </w:r>
      <w:r w:rsidR="003A2CC7" w:rsidRPr="00985229">
        <w:rPr>
          <w:sz w:val="20"/>
          <w:szCs w:val="20"/>
        </w:rPr>
        <w:t xml:space="preserve"> specifically for the parade</w:t>
      </w:r>
      <w:r w:rsidR="009D1545" w:rsidRPr="00985229">
        <w:rPr>
          <w:sz w:val="20"/>
          <w:szCs w:val="20"/>
        </w:rPr>
        <w:t>.  Seats can be removed where wheelchairs can be rolled on should that need arise.</w:t>
      </w:r>
      <w:r w:rsidRPr="00985229">
        <w:rPr>
          <w:sz w:val="20"/>
          <w:szCs w:val="20"/>
        </w:rPr>
        <w:t xml:space="preserve"> </w:t>
      </w:r>
    </w:p>
    <w:p w14:paraId="0805700B" w14:textId="6B357558" w:rsidR="009F78D7" w:rsidRPr="00985229" w:rsidRDefault="009F78D7" w:rsidP="00BA6D6C">
      <w:pPr>
        <w:jc w:val="both"/>
        <w:rPr>
          <w:sz w:val="20"/>
          <w:szCs w:val="20"/>
        </w:rPr>
      </w:pPr>
      <w:r w:rsidRPr="00985229">
        <w:rPr>
          <w:sz w:val="20"/>
          <w:szCs w:val="20"/>
        </w:rPr>
        <w:t>We are thrilled to carry our 99-year-old</w:t>
      </w:r>
      <w:r w:rsidR="00C50C0A" w:rsidRPr="00985229">
        <w:rPr>
          <w:sz w:val="20"/>
          <w:szCs w:val="20"/>
        </w:rPr>
        <w:t xml:space="preserve"> veteran</w:t>
      </w:r>
      <w:r w:rsidRPr="00985229">
        <w:rPr>
          <w:sz w:val="20"/>
          <w:szCs w:val="20"/>
        </w:rPr>
        <w:t xml:space="preserve">, James Bement who served in WWII (front row, far </w:t>
      </w:r>
      <w:r w:rsidR="009E4E6B" w:rsidRPr="00985229">
        <w:rPr>
          <w:sz w:val="20"/>
          <w:szCs w:val="20"/>
        </w:rPr>
        <w:t>right</w:t>
      </w:r>
      <w:r w:rsidRPr="00985229">
        <w:rPr>
          <w:sz w:val="20"/>
          <w:szCs w:val="20"/>
        </w:rPr>
        <w:t xml:space="preserve">).  </w:t>
      </w:r>
    </w:p>
    <w:p w14:paraId="016C7115" w14:textId="3B0E2551" w:rsidR="00217957" w:rsidRPr="00985229" w:rsidRDefault="00C50C0A" w:rsidP="00C04DBC">
      <w:pPr>
        <w:jc w:val="both"/>
        <w:rPr>
          <w:sz w:val="20"/>
          <w:szCs w:val="20"/>
        </w:rPr>
      </w:pPr>
      <w:r w:rsidRPr="00985229">
        <w:rPr>
          <w:sz w:val="20"/>
          <w:szCs w:val="20"/>
        </w:rPr>
        <w:t>God Bless our Veterans both Then and Now!</w:t>
      </w:r>
      <w:r w:rsidR="00C04DBC" w:rsidRPr="00985229">
        <w:rPr>
          <w:sz w:val="20"/>
          <w:szCs w:val="20"/>
        </w:rPr>
        <w:tab/>
      </w:r>
      <w:r w:rsidR="00C04DBC" w:rsidRPr="00985229">
        <w:rPr>
          <w:sz w:val="20"/>
          <w:szCs w:val="20"/>
        </w:rPr>
        <w:tab/>
      </w:r>
      <w:r w:rsidR="00C04DBC" w:rsidRPr="00985229">
        <w:rPr>
          <w:sz w:val="20"/>
          <w:szCs w:val="20"/>
        </w:rPr>
        <w:tab/>
        <w:t xml:space="preserve">                                   </w:t>
      </w:r>
    </w:p>
    <w:p w14:paraId="2DEB5E8D" w14:textId="584C7B9E" w:rsidR="00BA6D6C" w:rsidRPr="000D1737" w:rsidRDefault="00133D5F" w:rsidP="004C2243">
      <w:pPr>
        <w:spacing w:after="0"/>
        <w:jc w:val="center"/>
        <w:rPr>
          <w:sz w:val="28"/>
          <w:szCs w:val="28"/>
        </w:rPr>
      </w:pPr>
      <w:r w:rsidRPr="0009435D">
        <w:rPr>
          <w:b/>
          <w:bCs/>
          <w:sz w:val="28"/>
          <w:szCs w:val="28"/>
        </w:rPr>
        <w:t>GFWC Harwinton Wom</w:t>
      </w:r>
      <w:r w:rsidR="004C2243" w:rsidRPr="0009435D">
        <w:rPr>
          <w:b/>
          <w:bCs/>
          <w:sz w:val="28"/>
          <w:szCs w:val="28"/>
        </w:rPr>
        <w:t>a</w:t>
      </w:r>
      <w:r w:rsidRPr="0009435D">
        <w:rPr>
          <w:b/>
          <w:bCs/>
          <w:sz w:val="28"/>
          <w:szCs w:val="28"/>
        </w:rPr>
        <w:t>n’s Club</w:t>
      </w:r>
      <w:r w:rsidRPr="000D1737">
        <w:rPr>
          <w:sz w:val="28"/>
          <w:szCs w:val="28"/>
        </w:rPr>
        <w:t xml:space="preserve">  * PO Box 103 * Harwinton, CT 06791</w:t>
      </w:r>
    </w:p>
    <w:p w14:paraId="1C291CCC" w14:textId="77777777" w:rsidR="00133D5F" w:rsidRDefault="00133D5F" w:rsidP="004C2243">
      <w:pPr>
        <w:spacing w:after="0"/>
        <w:jc w:val="right"/>
      </w:pPr>
      <w:r>
        <w:t xml:space="preserve">MADELINE B. MARZULLO, President HWC (Veterans Chair) </w:t>
      </w:r>
    </w:p>
    <w:p w14:paraId="71600BC6" w14:textId="1C75C444" w:rsidR="00133D5F" w:rsidRPr="006451CF" w:rsidRDefault="00133D5F" w:rsidP="004C2243">
      <w:pPr>
        <w:spacing w:after="0"/>
        <w:jc w:val="right"/>
        <w:rPr>
          <w:u w:val="single"/>
        </w:rPr>
      </w:pPr>
      <w:r w:rsidRPr="006451CF">
        <w:rPr>
          <w:u w:val="single"/>
        </w:rPr>
        <w:t>194 Harmony Hill Road * Harwinton, CT 06791</w:t>
      </w:r>
      <w:r w:rsidR="000D1737" w:rsidRPr="006451CF">
        <w:rPr>
          <w:u w:val="single"/>
        </w:rPr>
        <w:t xml:space="preserve">  -  860-689-4395</w:t>
      </w:r>
    </w:p>
    <w:p w14:paraId="6CF72DC2" w14:textId="3C15F22B" w:rsidR="004C2243" w:rsidRPr="00A62F6C" w:rsidRDefault="004C2243" w:rsidP="004C2243">
      <w:pPr>
        <w:spacing w:after="0"/>
        <w:rPr>
          <w:rFonts w:ascii="Lucida Bright" w:hAnsi="Lucida Bright"/>
        </w:rPr>
      </w:pPr>
      <w:r w:rsidRPr="00A62F6C">
        <w:rPr>
          <w:rFonts w:ascii="Lucida Bright" w:hAnsi="Lucida Bright"/>
        </w:rPr>
        <w:t>25 October 2022</w:t>
      </w:r>
    </w:p>
    <w:p w14:paraId="7AF8E01C" w14:textId="4BA3CF14" w:rsidR="004C2243" w:rsidRPr="00A62F6C" w:rsidRDefault="004C2243" w:rsidP="004C2243">
      <w:pPr>
        <w:spacing w:after="0"/>
        <w:rPr>
          <w:rFonts w:ascii="Lucida Bright" w:hAnsi="Lucida Bright"/>
        </w:rPr>
      </w:pPr>
      <w:r w:rsidRPr="00A62F6C">
        <w:rPr>
          <w:rFonts w:ascii="Lucida Bright" w:hAnsi="Lucida Bright"/>
        </w:rPr>
        <w:t>Honor Flight Connecticut</w:t>
      </w:r>
    </w:p>
    <w:p w14:paraId="664C2162" w14:textId="5B0BAC72" w:rsidR="004C2243" w:rsidRPr="00A62F6C" w:rsidRDefault="004C2243" w:rsidP="004C2243">
      <w:pPr>
        <w:spacing w:after="0"/>
        <w:rPr>
          <w:rFonts w:ascii="Lucida Bright" w:hAnsi="Lucida Bright"/>
        </w:rPr>
      </w:pPr>
      <w:r w:rsidRPr="00A62F6C">
        <w:rPr>
          <w:rFonts w:ascii="Lucida Bright" w:hAnsi="Lucida Bright"/>
        </w:rPr>
        <w:t>c/o Matt Sparks</w:t>
      </w:r>
    </w:p>
    <w:p w14:paraId="69E3693A" w14:textId="29368C48" w:rsidR="004C2243" w:rsidRPr="00A62F6C" w:rsidRDefault="004C2243" w:rsidP="004C2243">
      <w:pPr>
        <w:spacing w:after="0"/>
        <w:rPr>
          <w:rFonts w:ascii="Lucida Bright" w:hAnsi="Lucida Bright"/>
        </w:rPr>
      </w:pPr>
      <w:r w:rsidRPr="00A62F6C">
        <w:rPr>
          <w:rFonts w:ascii="Lucida Bright" w:hAnsi="Lucida Bright"/>
        </w:rPr>
        <w:t>27 Twin Oak Trail</w:t>
      </w:r>
    </w:p>
    <w:p w14:paraId="2CB07608" w14:textId="650F23D8" w:rsidR="004C2243" w:rsidRPr="00A62F6C" w:rsidRDefault="004C2243" w:rsidP="004C2243">
      <w:pPr>
        <w:spacing w:after="0"/>
        <w:rPr>
          <w:rFonts w:ascii="Lucida Bright" w:hAnsi="Lucida Bright"/>
        </w:rPr>
      </w:pPr>
      <w:r w:rsidRPr="00A62F6C">
        <w:rPr>
          <w:rFonts w:ascii="Lucida Bright" w:hAnsi="Lucida Bright"/>
        </w:rPr>
        <w:t>Beacon Falls, CT 06403</w:t>
      </w:r>
    </w:p>
    <w:p w14:paraId="10DEF156" w14:textId="53DD17E1" w:rsidR="004C2243" w:rsidRPr="00A62F6C" w:rsidRDefault="004C2243" w:rsidP="004C2243">
      <w:pPr>
        <w:spacing w:after="0"/>
        <w:rPr>
          <w:rFonts w:ascii="Lucida Bright" w:hAnsi="Lucida Bright"/>
        </w:rPr>
      </w:pPr>
    </w:p>
    <w:p w14:paraId="63E9EFF2" w14:textId="200E81DF" w:rsidR="004C2243" w:rsidRPr="00A62F6C" w:rsidRDefault="004C2243" w:rsidP="004C2243">
      <w:pPr>
        <w:spacing w:after="0"/>
        <w:rPr>
          <w:rFonts w:ascii="Lucida Bright" w:hAnsi="Lucida Bright"/>
        </w:rPr>
      </w:pPr>
      <w:r w:rsidRPr="00A62F6C">
        <w:rPr>
          <w:rFonts w:ascii="Lucida Bright" w:hAnsi="Lucida Bright"/>
        </w:rPr>
        <w:t>Dear Mr. Sparks and HFCT</w:t>
      </w:r>
    </w:p>
    <w:p w14:paraId="67991303" w14:textId="60CE235C" w:rsidR="004C2243" w:rsidRPr="00A62F6C" w:rsidRDefault="004C2243" w:rsidP="00386E3F">
      <w:pPr>
        <w:spacing w:after="0"/>
        <w:ind w:firstLine="720"/>
        <w:rPr>
          <w:rFonts w:ascii="Lucida Bright" w:hAnsi="Lucida Bright"/>
        </w:rPr>
      </w:pPr>
      <w:r w:rsidRPr="00A62F6C">
        <w:rPr>
          <w:rFonts w:ascii="Lucida Bright" w:hAnsi="Lucida Bright"/>
        </w:rPr>
        <w:t xml:space="preserve">The GFWC Harwinton Woman’s Club is </w:t>
      </w:r>
      <w:r w:rsidR="00E84EE1" w:rsidRPr="00A62F6C">
        <w:rPr>
          <w:rFonts w:ascii="Lucida Bright" w:hAnsi="Lucida Bright"/>
        </w:rPr>
        <w:t>donating</w:t>
      </w:r>
      <w:r w:rsidRPr="00A62F6C">
        <w:rPr>
          <w:rFonts w:ascii="Lucida Bright" w:hAnsi="Lucida Bright"/>
        </w:rPr>
        <w:t xml:space="preserve"> in the amount of $500.00 to send a WWII veteran (if possible) to Washington DC on your next Honor Flight out of Bradley International Airport, CT.</w:t>
      </w:r>
      <w:r w:rsidR="00386E3F" w:rsidRPr="00A62F6C">
        <w:rPr>
          <w:rFonts w:ascii="Lucida Bright" w:hAnsi="Lucida Bright"/>
        </w:rPr>
        <w:t xml:space="preserve">  If no WWII Veteran, a Korean </w:t>
      </w:r>
      <w:r w:rsidR="006451CF" w:rsidRPr="00A62F6C">
        <w:rPr>
          <w:rFonts w:ascii="Lucida Bright" w:hAnsi="Lucida Bright"/>
        </w:rPr>
        <w:t>Veteran,</w:t>
      </w:r>
      <w:r w:rsidR="00386E3F" w:rsidRPr="00A62F6C">
        <w:rPr>
          <w:rFonts w:ascii="Lucida Bright" w:hAnsi="Lucida Bright"/>
        </w:rPr>
        <w:t xml:space="preserve"> or a Viet Nam Veteran.</w:t>
      </w:r>
    </w:p>
    <w:p w14:paraId="416C19B6" w14:textId="73995817" w:rsidR="00E84EE1" w:rsidRPr="00A62F6C" w:rsidRDefault="00E84EE1" w:rsidP="00386E3F">
      <w:pPr>
        <w:spacing w:after="0"/>
        <w:ind w:firstLine="720"/>
        <w:rPr>
          <w:rFonts w:ascii="Lucida Bright" w:hAnsi="Lucida Bright"/>
        </w:rPr>
      </w:pPr>
      <w:r w:rsidRPr="00A62F6C">
        <w:rPr>
          <w:rFonts w:ascii="Lucida Bright" w:hAnsi="Lucida Bright"/>
        </w:rPr>
        <w:t>The folks in our community purchase</w:t>
      </w:r>
      <w:r w:rsidR="00386E3F" w:rsidRPr="00A62F6C">
        <w:rPr>
          <w:rFonts w:ascii="Lucida Bright" w:hAnsi="Lucida Bright"/>
        </w:rPr>
        <w:t xml:space="preserve"> a</w:t>
      </w:r>
      <w:r w:rsidR="00C04DBC" w:rsidRPr="00A62F6C">
        <w:rPr>
          <w:rFonts w:ascii="Lucida Bright" w:hAnsi="Lucida Bright"/>
        </w:rPr>
        <w:t xml:space="preserve"> </w:t>
      </w:r>
      <w:r w:rsidR="00386E3F" w:rsidRPr="00A62F6C">
        <w:rPr>
          <w:rFonts w:ascii="Lucida Bright" w:hAnsi="Lucida Bright"/>
        </w:rPr>
        <w:t>flag</w:t>
      </w:r>
      <w:r w:rsidR="00985229" w:rsidRPr="00A62F6C">
        <w:rPr>
          <w:rFonts w:ascii="Lucida Bright" w:hAnsi="Lucida Bright"/>
        </w:rPr>
        <w:t>(s)</w:t>
      </w:r>
      <w:r w:rsidR="00386E3F" w:rsidRPr="00A62F6C">
        <w:rPr>
          <w:rFonts w:ascii="Lucida Bright" w:hAnsi="Lucida Bright"/>
        </w:rPr>
        <w:t xml:space="preserve"> for $10.00 every Memorial Day honoring a Veteran.  A Ribbon is attached to the flag indicating Name, Rank, Branch, Years and </w:t>
      </w:r>
      <w:proofErr w:type="gramStart"/>
      <w:r w:rsidR="00386E3F" w:rsidRPr="00A62F6C">
        <w:rPr>
          <w:rFonts w:ascii="Lucida Bright" w:hAnsi="Lucida Bright"/>
        </w:rPr>
        <w:t>Where</w:t>
      </w:r>
      <w:proofErr w:type="gramEnd"/>
      <w:r w:rsidR="00386E3F" w:rsidRPr="00A62F6C">
        <w:rPr>
          <w:rFonts w:ascii="Lucida Bright" w:hAnsi="Lucida Bright"/>
        </w:rPr>
        <w:t xml:space="preserve"> served if known.  </w:t>
      </w:r>
      <w:r w:rsidR="00A62F6C" w:rsidRPr="00A62F6C">
        <w:rPr>
          <w:rFonts w:ascii="Lucida Bright" w:hAnsi="Lucida Bright"/>
        </w:rPr>
        <w:t xml:space="preserve">These flags are planted in our Town Green garden.  </w:t>
      </w:r>
      <w:r w:rsidR="00386E3F" w:rsidRPr="00A62F6C">
        <w:rPr>
          <w:rFonts w:ascii="Lucida Bright" w:hAnsi="Lucida Bright"/>
        </w:rPr>
        <w:t>After our parade they may come and take their flag to place wherever to honor said Veteran.</w:t>
      </w:r>
    </w:p>
    <w:p w14:paraId="5CD56EFA" w14:textId="24C96956" w:rsidR="00A62F6C" w:rsidRDefault="00A62F6C" w:rsidP="00386E3F">
      <w:pPr>
        <w:spacing w:after="0"/>
        <w:ind w:firstLine="720"/>
        <w:rPr>
          <w:rFonts w:ascii="Lucida Bright" w:hAnsi="Lucida Bright"/>
        </w:rPr>
      </w:pPr>
      <w:r w:rsidRPr="00A62F6C">
        <w:rPr>
          <w:rFonts w:ascii="Lucida Bright" w:hAnsi="Lucida Bright"/>
        </w:rPr>
        <w:t xml:space="preserve">With funds we have collected these past 14 years, we </w:t>
      </w:r>
      <w:r w:rsidR="00485482" w:rsidRPr="00A62F6C">
        <w:rPr>
          <w:rFonts w:ascii="Lucida Bright" w:hAnsi="Lucida Bright"/>
        </w:rPr>
        <w:t>donate</w:t>
      </w:r>
      <w:r w:rsidRPr="00A62F6C">
        <w:rPr>
          <w:rFonts w:ascii="Lucida Bright" w:hAnsi="Lucida Bright"/>
        </w:rPr>
        <w:t xml:space="preserve"> every year to the different veteran’s organizations to help them the best we can.</w:t>
      </w:r>
    </w:p>
    <w:p w14:paraId="6141F67C" w14:textId="287A1AA0" w:rsidR="00A62F6C" w:rsidRDefault="00A62F6C" w:rsidP="00386E3F">
      <w:pPr>
        <w:spacing w:after="0"/>
        <w:ind w:firstLine="720"/>
        <w:rPr>
          <w:rFonts w:ascii="Lucida Bright" w:hAnsi="Lucida Bright"/>
        </w:rPr>
      </w:pPr>
      <w:r>
        <w:rPr>
          <w:rFonts w:ascii="Lucida Bright" w:hAnsi="Lucida Bright"/>
        </w:rPr>
        <w:t>It is our honor this year to donate to “Honor Flight Connecticut”.</w:t>
      </w:r>
    </w:p>
    <w:p w14:paraId="6F5C346E" w14:textId="60CA3CE4" w:rsidR="00A62F6C" w:rsidRDefault="00A62F6C" w:rsidP="00386E3F">
      <w:pPr>
        <w:spacing w:after="0"/>
        <w:ind w:firstLine="720"/>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God Bless our Veterans Then and Now,</w:t>
      </w:r>
    </w:p>
    <w:p w14:paraId="2DD01774" w14:textId="77777777" w:rsidR="00485482" w:rsidRDefault="00485482" w:rsidP="00A62F6C">
      <w:pPr>
        <w:spacing w:after="0"/>
        <w:rPr>
          <w:rFonts w:ascii="Lucida Bright" w:hAnsi="Lucida Bright"/>
        </w:rPr>
      </w:pPr>
    </w:p>
    <w:p w14:paraId="4818F5AE" w14:textId="5DDACBFA" w:rsidR="00A62F6C" w:rsidRDefault="00A62F6C" w:rsidP="00A62F6C">
      <w:pPr>
        <w:spacing w:after="0"/>
        <w:rPr>
          <w:rFonts w:ascii="Lucida Bright" w:hAnsi="Lucida Bright"/>
        </w:rPr>
      </w:pPr>
      <w:r>
        <w:rPr>
          <w:rFonts w:ascii="Lucida Bright" w:hAnsi="Lucida Bright"/>
        </w:rPr>
        <w:t>GFWC</w:t>
      </w:r>
    </w:p>
    <w:p w14:paraId="1400269D" w14:textId="09E3BECF" w:rsidR="009F78D7" w:rsidRDefault="00A62F6C" w:rsidP="00C41075">
      <w:pPr>
        <w:spacing w:after="0" w:line="240" w:lineRule="auto"/>
        <w:outlineLvl w:val="0"/>
      </w:pPr>
      <w:r w:rsidRPr="00A62F6C">
        <w:rPr>
          <w:rFonts w:ascii="Lucida Bright" w:eastAsia="Times New Roman" w:hAnsi="Lucida Bright" w:cs="Times New Roman"/>
          <w:kern w:val="36"/>
          <w:sz w:val="18"/>
          <w:szCs w:val="18"/>
        </w:rPr>
        <w:t>The General Federation of Women’s Clubs is an international women’s organization dedicated to community improvement by enhancing the lives of others through volunteer service. Collectively, we are Living the Volunteer Spirit.</w:t>
      </w:r>
      <w:r>
        <w:rPr>
          <w:rFonts w:ascii="Lucida Bright" w:hAnsi="Lucida Bright"/>
        </w:rPr>
        <w:t xml:space="preserve"> </w:t>
      </w:r>
    </w:p>
    <w:sectPr w:rsidR="009F78D7" w:rsidSect="00A62F6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CA"/>
    <w:rsid w:val="0009435D"/>
    <w:rsid w:val="000D1737"/>
    <w:rsid w:val="00115B57"/>
    <w:rsid w:val="00133D5F"/>
    <w:rsid w:val="001B1B16"/>
    <w:rsid w:val="00217957"/>
    <w:rsid w:val="002F77F3"/>
    <w:rsid w:val="0030235B"/>
    <w:rsid w:val="00386E3F"/>
    <w:rsid w:val="003A2CC7"/>
    <w:rsid w:val="00485482"/>
    <w:rsid w:val="004C2243"/>
    <w:rsid w:val="005246A6"/>
    <w:rsid w:val="005F2482"/>
    <w:rsid w:val="006451CF"/>
    <w:rsid w:val="008B1FCA"/>
    <w:rsid w:val="00985229"/>
    <w:rsid w:val="009D1545"/>
    <w:rsid w:val="009E4E6B"/>
    <w:rsid w:val="009F78D7"/>
    <w:rsid w:val="00A62F6C"/>
    <w:rsid w:val="00BA6D6C"/>
    <w:rsid w:val="00BD188A"/>
    <w:rsid w:val="00C04DBC"/>
    <w:rsid w:val="00C41075"/>
    <w:rsid w:val="00C50C0A"/>
    <w:rsid w:val="00C66442"/>
    <w:rsid w:val="00E43E2D"/>
    <w:rsid w:val="00E84EE1"/>
    <w:rsid w:val="00F32995"/>
    <w:rsid w:val="00F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7115"/>
  <w15:chartTrackingRefBased/>
  <w15:docId w15:val="{3EFE69DB-C832-4676-A613-AB06C2B7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Marzullo</dc:creator>
  <cp:keywords/>
  <dc:description/>
  <cp:lastModifiedBy>Kathy</cp:lastModifiedBy>
  <cp:revision>2</cp:revision>
  <cp:lastPrinted>2022-10-24T20:24:00Z</cp:lastPrinted>
  <dcterms:created xsi:type="dcterms:W3CDTF">2022-10-27T15:54:00Z</dcterms:created>
  <dcterms:modified xsi:type="dcterms:W3CDTF">2022-10-27T15:54:00Z</dcterms:modified>
</cp:coreProperties>
</file>